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D4B13" w14:textId="77777777" w:rsidR="003C0465" w:rsidRDefault="00000000">
      <w:r>
        <w:rPr>
          <w:noProof/>
        </w:rPr>
        <w:pict w14:anchorId="44687547">
          <v:shapetype id="_x0000_t202" coordsize="21600,21600" o:spt="202" path="m,l,21600r21600,l21600,xe">
            <v:stroke joinstyle="miter"/>
            <v:path gradientshapeok="t" o:connecttype="rect"/>
          </v:shapetype>
          <v:shape id="_x0000_s2062" type="#_x0000_t202" style="position:absolute;margin-left:342.75pt;margin-top:-48.75pt;width:349.5pt;height:79.5pt;z-index:6">
            <v:textbox>
              <w:txbxContent>
                <w:p w14:paraId="7971B4C4" w14:textId="693A4B38" w:rsidR="00C17FEA" w:rsidRPr="008D53CA" w:rsidRDefault="00D22ED7" w:rsidP="00F153CA">
                  <w:pPr>
                    <w:rPr>
                      <w:b/>
                      <w:sz w:val="96"/>
                    </w:rPr>
                  </w:pPr>
                  <w:r>
                    <w:rPr>
                      <w:rFonts w:hint="eastAsia"/>
                      <w:b/>
                      <w:sz w:val="96"/>
                    </w:rPr>
                    <w:t>位置</w:t>
                  </w:r>
                  <w:r>
                    <w:rPr>
                      <w:rFonts w:hint="eastAsia"/>
                      <w:b/>
                      <w:sz w:val="96"/>
                    </w:rPr>
                    <w:t xml:space="preserve"> : </w:t>
                  </w:r>
                </w:p>
              </w:txbxContent>
            </v:textbox>
          </v:shape>
        </w:pict>
      </w:r>
      <w:r>
        <w:rPr>
          <w:noProof/>
        </w:rPr>
        <w:pict w14:anchorId="76680F1D">
          <v:shape id="_x0000_s2050" type="#_x0000_t202" style="position:absolute;margin-left:-27pt;margin-top:-48.75pt;width:332pt;height:79.5pt;z-index:1">
            <v:textbox style="mso-next-textbox:#_x0000_s2050">
              <w:txbxContent>
                <w:p w14:paraId="5CB0F3EC" w14:textId="6B008E80" w:rsidR="00B96C5E" w:rsidRPr="00EF3267" w:rsidRDefault="00B96C5E" w:rsidP="00BB6239">
                  <w:pPr>
                    <w:jc w:val="center"/>
                    <w:rPr>
                      <w:rFonts w:ascii="微軟正黑體" w:eastAsia="微軟正黑體" w:hAnsi="微軟正黑體"/>
                      <w:b/>
                      <w:sz w:val="96"/>
                      <w:szCs w:val="80"/>
                    </w:rPr>
                  </w:pPr>
                </w:p>
              </w:txbxContent>
            </v:textbox>
          </v:shape>
        </w:pict>
      </w:r>
    </w:p>
    <w:p w14:paraId="2DA5FA49" w14:textId="77777777" w:rsidR="00303194" w:rsidRDefault="00303194"/>
    <w:p w14:paraId="537F88F4" w14:textId="77777777" w:rsidR="00303194" w:rsidRDefault="00000000">
      <w:r>
        <w:rPr>
          <w:noProof/>
        </w:rPr>
        <w:pict w14:anchorId="1118C213">
          <v:shape id="_x0000_s2060" type="#_x0000_t202" style="position:absolute;margin-left:-18.05pt;margin-top:8.25pt;width:731.25pt;height:301.5pt;z-index:5" filled="f" stroked="f">
            <v:textbox style="mso-next-textbox:#_x0000_s2060">
              <w:txbxContent>
                <w:p w14:paraId="5D3A6726" w14:textId="77777777" w:rsidR="007505C6" w:rsidRDefault="008D53CA" w:rsidP="007505C6">
                  <w:pPr>
                    <w:spacing w:line="1400" w:lineRule="exact"/>
                    <w:rPr>
                      <w:rFonts w:ascii="華康儷中黑" w:eastAsia="華康儷中黑"/>
                      <w:spacing w:val="-40"/>
                      <w:sz w:val="120"/>
                      <w:szCs w:val="120"/>
                    </w:rPr>
                  </w:pPr>
                  <w:r>
                    <w:rPr>
                      <w:rFonts w:ascii="華康儷中黑" w:eastAsia="華康儷中黑" w:hint="eastAsia"/>
                      <w:spacing w:val="-40"/>
                      <w:sz w:val="120"/>
                      <w:szCs w:val="120"/>
                    </w:rPr>
                    <w:t xml:space="preserve">      </w:t>
                  </w:r>
                </w:p>
              </w:txbxContent>
            </v:textbox>
          </v:shape>
        </w:pict>
      </w:r>
      <w:r>
        <w:rPr>
          <w:noProof/>
        </w:rPr>
        <w:pict w14:anchorId="7DDA1429">
          <v:shape id="_x0000_s2051" type="#_x0000_t202" style="position:absolute;margin-left:-24.55pt;margin-top:44.25pt;width:746.25pt;height:325.5pt;z-index:2;mso-position-horizontal-relative:margin;mso-position-vertical-relative:margin" filled="f">
            <v:textbox style="mso-next-textbox:#_x0000_s2051">
              <w:txbxContent>
                <w:p w14:paraId="736E6CF9" w14:textId="77777777" w:rsidR="00B96C5E" w:rsidRPr="00FC6C4D" w:rsidRDefault="00B96C5E">
                  <w:pPr>
                    <w:rPr>
                      <w:rFonts w:ascii="華康儷中黑" w:eastAsia="華康儷中黑"/>
                      <w:sz w:val="96"/>
                      <w:szCs w:val="80"/>
                    </w:rPr>
                  </w:pPr>
                  <w:r w:rsidRPr="0095402D">
                    <w:rPr>
                      <w:rFonts w:ascii="華康儷中黑" w:eastAsia="華康儷中黑" w:hint="eastAsia"/>
                      <w:sz w:val="80"/>
                      <w:szCs w:val="80"/>
                    </w:rPr>
                    <w:t>內容物：</w:t>
                  </w:r>
                </w:p>
              </w:txbxContent>
            </v:textbox>
            <w10:wrap anchorx="margin" anchory="margin"/>
          </v:shape>
        </w:pict>
      </w:r>
    </w:p>
    <w:p w14:paraId="5EB5C896" w14:textId="77777777" w:rsidR="00303194" w:rsidRDefault="00303194"/>
    <w:p w14:paraId="7EDD1B6C" w14:textId="77777777" w:rsidR="00303194" w:rsidRDefault="00303194"/>
    <w:p w14:paraId="037204E2" w14:textId="77777777" w:rsidR="00303194" w:rsidRDefault="00303194"/>
    <w:p w14:paraId="48321550" w14:textId="77777777" w:rsidR="00303194" w:rsidRDefault="00000000">
      <w:r>
        <w:rPr>
          <w:noProof/>
        </w:rPr>
        <w:pict w14:anchorId="3244711E">
          <v:shape id="_x0000_s2052" type="#_x0000_t202" style="position:absolute;margin-left:342.75pt;margin-top:272.25pt;width:382.5pt;height:86.25pt;z-index:3">
            <v:textbox>
              <w:txbxContent>
                <w:p w14:paraId="2B8EB141" w14:textId="72CF1061" w:rsidR="00B96C5E" w:rsidRDefault="00C044B2">
                  <w:pPr>
                    <w:rPr>
                      <w:rFonts w:ascii="華康儷中黑" w:eastAsia="華康儷中黑"/>
                      <w:sz w:val="80"/>
                      <w:szCs w:val="80"/>
                    </w:rPr>
                  </w:pPr>
                  <w:r>
                    <w:rPr>
                      <w:rFonts w:ascii="華康儷中黑" w:eastAsia="華康儷中黑" w:hint="eastAsia"/>
                      <w:sz w:val="80"/>
                      <w:szCs w:val="80"/>
                    </w:rPr>
                    <w:t xml:space="preserve">管理人 : </w:t>
                  </w:r>
                </w:p>
              </w:txbxContent>
            </v:textbox>
          </v:shape>
        </w:pict>
      </w:r>
      <w:r>
        <w:rPr>
          <w:noProof/>
        </w:rPr>
        <w:pict w14:anchorId="06B44812">
          <v:shape id="_x0000_s2054" type="#_x0000_t202" style="position:absolute;margin-left:-27pt;margin-top:272.25pt;width:358.5pt;height:86.25pt;z-index:4">
            <v:textbox>
              <w:txbxContent>
                <w:p w14:paraId="6276C13B" w14:textId="77777777" w:rsidR="00EF3267" w:rsidRDefault="00964794" w:rsidP="006574F7">
                  <w:pPr>
                    <w:spacing w:line="640" w:lineRule="exact"/>
                    <w:rPr>
                      <w:rFonts w:ascii="華康儷中黑" w:eastAsia="華康儷中黑"/>
                      <w:sz w:val="44"/>
                      <w:szCs w:val="44"/>
                    </w:rPr>
                  </w:pPr>
                  <w:r>
                    <w:rPr>
                      <w:rFonts w:ascii="華康儷中黑" w:eastAsia="華康儷中黑" w:hint="eastAsia"/>
                      <w:sz w:val="44"/>
                      <w:szCs w:val="44"/>
                    </w:rPr>
                    <w:t xml:space="preserve">備註 : </w:t>
                  </w:r>
                </w:p>
                <w:p w14:paraId="00DFE880" w14:textId="77777777" w:rsidR="00C17FEA" w:rsidRDefault="00C17FEA" w:rsidP="006574F7">
                  <w:pPr>
                    <w:spacing w:line="640" w:lineRule="exact"/>
                    <w:rPr>
                      <w:rFonts w:ascii="華康儷中黑" w:eastAsia="華康儷中黑"/>
                      <w:sz w:val="44"/>
                      <w:szCs w:val="44"/>
                    </w:rPr>
                  </w:pPr>
                  <w:r>
                    <w:rPr>
                      <w:rFonts w:ascii="華康儷中黑" w:eastAsia="華康儷中黑" w:hint="eastAsia"/>
                      <w:sz w:val="44"/>
                      <w:szCs w:val="44"/>
                    </w:rPr>
                    <w:t>箱數 :</w:t>
                  </w:r>
                  <w:r w:rsidR="008D53CA">
                    <w:rPr>
                      <w:rFonts w:ascii="華康儷中黑" w:eastAsia="華康儷中黑"/>
                      <w:sz w:val="44"/>
                      <w:szCs w:val="44"/>
                    </w:rPr>
                    <w:t xml:space="preserve">   </w:t>
                  </w:r>
                </w:p>
              </w:txbxContent>
            </v:textbox>
          </v:shape>
        </w:pict>
      </w:r>
    </w:p>
    <w:sectPr w:rsidR="00303194" w:rsidSect="00303194">
      <w:pgSz w:w="16838" w:h="11906" w:orient="landscape"/>
      <w:pgMar w:top="1800" w:right="1440" w:bottom="1800" w:left="1440" w:header="851" w:footer="992" w:gutter="0"/>
      <w:pgBorders w:offsetFrom="page">
        <w:top w:val="couponCutoutDashes" w:sz="10" w:space="24" w:color="auto"/>
        <w:left w:val="couponCutoutDashes" w:sz="10" w:space="24" w:color="auto"/>
        <w:bottom w:val="couponCutoutDashes" w:sz="10" w:space="24" w:color="auto"/>
        <w:right w:val="couponCutoutDashes" w:sz="10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0C1EF" w14:textId="77777777" w:rsidR="006260FF" w:rsidRDefault="006260FF" w:rsidP="00D30483">
      <w:r>
        <w:separator/>
      </w:r>
    </w:p>
  </w:endnote>
  <w:endnote w:type="continuationSeparator" w:id="0">
    <w:p w14:paraId="57B6E51D" w14:textId="77777777" w:rsidR="006260FF" w:rsidRDefault="006260FF" w:rsidP="00D30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儷中黑">
    <w:altName w:val="微軟正黑體"/>
    <w:charset w:val="88"/>
    <w:family w:val="modern"/>
    <w:pitch w:val="fixed"/>
    <w:sig w:usb0="00000000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2E693" w14:textId="77777777" w:rsidR="006260FF" w:rsidRDefault="006260FF" w:rsidP="00D30483">
      <w:r>
        <w:separator/>
      </w:r>
    </w:p>
  </w:footnote>
  <w:footnote w:type="continuationSeparator" w:id="0">
    <w:p w14:paraId="72D912F1" w14:textId="77777777" w:rsidR="006260FF" w:rsidRDefault="006260FF" w:rsidP="00D304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DE6F3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699355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6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03194"/>
    <w:rsid w:val="0000141D"/>
    <w:rsid w:val="000171F3"/>
    <w:rsid w:val="00035544"/>
    <w:rsid w:val="00044467"/>
    <w:rsid w:val="000468F9"/>
    <w:rsid w:val="00061A18"/>
    <w:rsid w:val="00081D0E"/>
    <w:rsid w:val="000E3B9A"/>
    <w:rsid w:val="000F3242"/>
    <w:rsid w:val="001054FE"/>
    <w:rsid w:val="001107BD"/>
    <w:rsid w:val="00112E95"/>
    <w:rsid w:val="001208B1"/>
    <w:rsid w:val="001629ED"/>
    <w:rsid w:val="001843FF"/>
    <w:rsid w:val="00197A48"/>
    <w:rsid w:val="001C224C"/>
    <w:rsid w:val="001F6403"/>
    <w:rsid w:val="002050EB"/>
    <w:rsid w:val="002216FF"/>
    <w:rsid w:val="002A1090"/>
    <w:rsid w:val="002C64D8"/>
    <w:rsid w:val="002D2FDD"/>
    <w:rsid w:val="002D7BD1"/>
    <w:rsid w:val="00303194"/>
    <w:rsid w:val="00320880"/>
    <w:rsid w:val="003B5772"/>
    <w:rsid w:val="003B6B31"/>
    <w:rsid w:val="003C0465"/>
    <w:rsid w:val="003C7BBB"/>
    <w:rsid w:val="003D4E0A"/>
    <w:rsid w:val="003D7DDD"/>
    <w:rsid w:val="004112EE"/>
    <w:rsid w:val="00423A24"/>
    <w:rsid w:val="00471C9A"/>
    <w:rsid w:val="00473840"/>
    <w:rsid w:val="004C3D81"/>
    <w:rsid w:val="004D536E"/>
    <w:rsid w:val="004D781F"/>
    <w:rsid w:val="005010BD"/>
    <w:rsid w:val="00501D66"/>
    <w:rsid w:val="00513A22"/>
    <w:rsid w:val="00563FF8"/>
    <w:rsid w:val="005B3A77"/>
    <w:rsid w:val="00604BEC"/>
    <w:rsid w:val="006260FF"/>
    <w:rsid w:val="00652403"/>
    <w:rsid w:val="006574F7"/>
    <w:rsid w:val="00662F1C"/>
    <w:rsid w:val="00731795"/>
    <w:rsid w:val="007505C6"/>
    <w:rsid w:val="0079548B"/>
    <w:rsid w:val="007B7905"/>
    <w:rsid w:val="007C440A"/>
    <w:rsid w:val="00816ADA"/>
    <w:rsid w:val="00842976"/>
    <w:rsid w:val="00873100"/>
    <w:rsid w:val="008C43DC"/>
    <w:rsid w:val="008D53CA"/>
    <w:rsid w:val="008D6F59"/>
    <w:rsid w:val="008E7992"/>
    <w:rsid w:val="00915A03"/>
    <w:rsid w:val="009505DE"/>
    <w:rsid w:val="00952BEF"/>
    <w:rsid w:val="0095402D"/>
    <w:rsid w:val="00963636"/>
    <w:rsid w:val="00964794"/>
    <w:rsid w:val="0098449D"/>
    <w:rsid w:val="00987269"/>
    <w:rsid w:val="009C4356"/>
    <w:rsid w:val="009E3D34"/>
    <w:rsid w:val="00A02080"/>
    <w:rsid w:val="00A151D2"/>
    <w:rsid w:val="00AD1329"/>
    <w:rsid w:val="00AE0673"/>
    <w:rsid w:val="00AE77B0"/>
    <w:rsid w:val="00B11712"/>
    <w:rsid w:val="00B224BD"/>
    <w:rsid w:val="00B714AC"/>
    <w:rsid w:val="00B96C5E"/>
    <w:rsid w:val="00BB6239"/>
    <w:rsid w:val="00BB6E3B"/>
    <w:rsid w:val="00BF471E"/>
    <w:rsid w:val="00C044B2"/>
    <w:rsid w:val="00C17FEA"/>
    <w:rsid w:val="00C31E0F"/>
    <w:rsid w:val="00C477E3"/>
    <w:rsid w:val="00C50816"/>
    <w:rsid w:val="00C85DB5"/>
    <w:rsid w:val="00C90689"/>
    <w:rsid w:val="00CE05BA"/>
    <w:rsid w:val="00D22ED7"/>
    <w:rsid w:val="00D30483"/>
    <w:rsid w:val="00D34A43"/>
    <w:rsid w:val="00D56EF9"/>
    <w:rsid w:val="00D5737C"/>
    <w:rsid w:val="00D740C5"/>
    <w:rsid w:val="00E00539"/>
    <w:rsid w:val="00E01C46"/>
    <w:rsid w:val="00E656AA"/>
    <w:rsid w:val="00E942ED"/>
    <w:rsid w:val="00EA7322"/>
    <w:rsid w:val="00EF3267"/>
    <w:rsid w:val="00EF5EE4"/>
    <w:rsid w:val="00F06B28"/>
    <w:rsid w:val="00F153CA"/>
    <w:rsid w:val="00F2520B"/>
    <w:rsid w:val="00F37110"/>
    <w:rsid w:val="00F42443"/>
    <w:rsid w:val="00F94F42"/>
    <w:rsid w:val="00FB2DE3"/>
    <w:rsid w:val="00FB6586"/>
    <w:rsid w:val="00FC6C4D"/>
    <w:rsid w:val="00FD6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2"/>
    </o:shapelayout>
  </w:shapeDefaults>
  <w:decimalSymbol w:val="."/>
  <w:listSeparator w:val=","/>
  <w14:docId w14:val="70698F1A"/>
  <w15:chartTrackingRefBased/>
  <w15:docId w15:val="{B152A7C6-6D09-4A4B-B408-C490391E9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1D0E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04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D30483"/>
    <w:rPr>
      <w:kern w:val="2"/>
    </w:rPr>
  </w:style>
  <w:style w:type="paragraph" w:styleId="a5">
    <w:name w:val="footer"/>
    <w:basedOn w:val="a"/>
    <w:link w:val="a6"/>
    <w:uiPriority w:val="99"/>
    <w:unhideWhenUsed/>
    <w:rsid w:val="00D304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D30483"/>
    <w:rPr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501D66"/>
    <w:rPr>
      <w:rFonts w:ascii="Calibri Light" w:hAnsi="Calibri Light"/>
      <w:sz w:val="18"/>
      <w:szCs w:val="18"/>
    </w:rPr>
  </w:style>
  <w:style w:type="character" w:customStyle="1" w:styleId="a8">
    <w:name w:val="註解方塊文字 字元"/>
    <w:link w:val="a7"/>
    <w:uiPriority w:val="99"/>
    <w:semiHidden/>
    <w:rsid w:val="00501D66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1553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carollee</dc:creator>
  <cp:keywords/>
  <cp:lastModifiedBy>110-詹心瑜</cp:lastModifiedBy>
  <cp:revision>47</cp:revision>
  <cp:lastPrinted>2024-01-08T07:07:00Z</cp:lastPrinted>
  <dcterms:created xsi:type="dcterms:W3CDTF">2018-11-26T07:58:00Z</dcterms:created>
  <dcterms:modified xsi:type="dcterms:W3CDTF">2026-08-04T07:05:00Z</dcterms:modified>
</cp:coreProperties>
</file>